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14" w:type="dxa"/>
        <w:tblInd w:w="108" w:type="dxa"/>
        <w:tblLook w:val="04A0" w:firstRow="1" w:lastRow="0" w:firstColumn="1" w:lastColumn="0" w:noHBand="0" w:noVBand="1"/>
      </w:tblPr>
      <w:tblGrid>
        <w:gridCol w:w="1818"/>
        <w:gridCol w:w="399"/>
        <w:gridCol w:w="1015"/>
        <w:gridCol w:w="188"/>
        <w:gridCol w:w="1800"/>
        <w:gridCol w:w="2070"/>
        <w:gridCol w:w="1822"/>
        <w:gridCol w:w="236"/>
        <w:gridCol w:w="1542"/>
        <w:gridCol w:w="1908"/>
        <w:gridCol w:w="816"/>
      </w:tblGrid>
      <w:tr w:rsidR="00376ACE" w:rsidRPr="00376ACE" w:rsidTr="00376ACE">
        <w:trPr>
          <w:gridAfter w:val="1"/>
          <w:wAfter w:w="816" w:type="dxa"/>
          <w:trHeight w:val="870"/>
        </w:trPr>
        <w:tc>
          <w:tcPr>
            <w:tcW w:w="12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58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82"/>
            </w:tblGrid>
            <w:tr w:rsidR="00376ACE" w:rsidRPr="00376ACE" w:rsidTr="00376ACE">
              <w:trPr>
                <w:trHeight w:val="870"/>
                <w:tblCellSpacing w:w="0" w:type="dxa"/>
              </w:trPr>
              <w:tc>
                <w:tcPr>
                  <w:tcW w:w="12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noWrap/>
                  <w:vAlign w:val="bottom"/>
                  <w:hideMark/>
                </w:tcPr>
                <w:p w:rsidR="00376ACE" w:rsidRPr="00376ACE" w:rsidRDefault="00376ACE" w:rsidP="00376AC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ascii="Calibri" w:eastAsia="Times New Roman" w:hAnsi="Calibri" w:cs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58240" behindDoc="0" locked="0" layoutInCell="1" allowOverlap="1" wp14:anchorId="7D684B55" wp14:editId="251EEAED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-290195</wp:posOffset>
                        </wp:positionV>
                        <wp:extent cx="609600" cy="485775"/>
                        <wp:effectExtent l="0" t="0" r="0" b="9525"/>
                        <wp:wrapNone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76AC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  <w:t>Weekly Timesheet</w:t>
                  </w:r>
                </w:p>
              </w:tc>
            </w:tr>
          </w:tbl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6ACE" w:rsidRPr="00376ACE" w:rsidTr="00376ACE">
        <w:trPr>
          <w:trHeight w:val="15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6ACE" w:rsidRPr="00376ACE" w:rsidTr="00376ACE">
        <w:trPr>
          <w:gridAfter w:val="1"/>
          <w:wAfter w:w="816" w:type="dxa"/>
          <w:trHeight w:val="300"/>
        </w:trPr>
        <w:tc>
          <w:tcPr>
            <w:tcW w:w="7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5E5FB5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="00376ACE" w:rsidRPr="00376ACE">
                <w:rPr>
                  <w:rFonts w:ascii="Calibri" w:eastAsia="Times New Roman" w:hAnsi="Calibri" w:cs="Times New Roman"/>
                  <w:color w:val="0000FF"/>
                  <w:u w:val="single"/>
                </w:rPr>
                <w:t>Weekly Timesheet by Timesheets MTS Software</w:t>
              </w:r>
            </w:hyperlink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© 2011-2014 Timesheets MTS Software</w:t>
            </w:r>
          </w:p>
        </w:tc>
      </w:tr>
      <w:tr w:rsidR="00376ACE" w:rsidRPr="00376ACE" w:rsidTr="00376ACE">
        <w:trPr>
          <w:trHeight w:val="16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6ACE" w:rsidRPr="00376ACE" w:rsidTr="00376ACE">
        <w:trPr>
          <w:gridAfter w:val="1"/>
          <w:wAfter w:w="816" w:type="dxa"/>
          <w:trHeight w:val="43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54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ACE" w:rsidRPr="00376ACE" w:rsidTr="00376ACE">
        <w:trPr>
          <w:gridAfter w:val="1"/>
          <w:wAfter w:w="816" w:type="dxa"/>
          <w:trHeight w:val="43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Badge #:</w:t>
            </w:r>
          </w:p>
        </w:tc>
        <w:tc>
          <w:tcPr>
            <w:tcW w:w="54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Dept</w:t>
            </w:r>
            <w:proofErr w:type="spellEnd"/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ACE" w:rsidRPr="00376ACE" w:rsidTr="00376ACE">
        <w:trPr>
          <w:gridAfter w:val="1"/>
          <w:wAfter w:w="816" w:type="dxa"/>
          <w:trHeight w:val="43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Manager:</w:t>
            </w:r>
          </w:p>
        </w:tc>
        <w:tc>
          <w:tcPr>
            <w:tcW w:w="54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</w:rPr>
              <w:t>Week Starting: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ACE" w:rsidRPr="00376ACE" w:rsidTr="00376ACE">
        <w:trPr>
          <w:gridAfter w:val="1"/>
          <w:wAfter w:w="816" w:type="dxa"/>
          <w:trHeight w:val="31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6ACE" w:rsidRPr="00376ACE" w:rsidTr="00376ACE">
        <w:trPr>
          <w:gridAfter w:val="1"/>
          <w:wAfter w:w="816" w:type="dxa"/>
          <w:trHeight w:val="37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</w:rPr>
              <w:t>In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</w:rPr>
              <w:t>Out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</w:rPr>
              <w:t>Breaks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</w:rPr>
              <w:t>Reg. Hours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</w:rPr>
              <w:t>OT Hours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</w:rPr>
              <w:t>Total Hours</w:t>
            </w:r>
          </w:p>
        </w:tc>
      </w:tr>
      <w:tr w:rsidR="00376ACE" w:rsidRPr="00376ACE" w:rsidTr="00376ACE">
        <w:trPr>
          <w:gridAfter w:val="1"/>
          <w:wAfter w:w="816" w:type="dxa"/>
          <w:trHeight w:val="37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ACE" w:rsidRPr="00376ACE" w:rsidTr="00376ACE">
        <w:trPr>
          <w:gridAfter w:val="1"/>
          <w:wAfter w:w="816" w:type="dxa"/>
          <w:trHeight w:val="37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ACE" w:rsidRPr="00376ACE" w:rsidTr="00376ACE">
        <w:trPr>
          <w:gridAfter w:val="1"/>
          <w:wAfter w:w="816" w:type="dxa"/>
          <w:trHeight w:val="37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ACE" w:rsidRPr="00376ACE" w:rsidTr="00376ACE">
        <w:trPr>
          <w:gridAfter w:val="1"/>
          <w:wAfter w:w="816" w:type="dxa"/>
          <w:trHeight w:val="37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ACE" w:rsidRPr="00376ACE" w:rsidTr="00376ACE">
        <w:trPr>
          <w:gridAfter w:val="1"/>
          <w:wAfter w:w="816" w:type="dxa"/>
          <w:trHeight w:val="37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ACE" w:rsidRPr="00376ACE" w:rsidTr="00376ACE">
        <w:trPr>
          <w:gridAfter w:val="1"/>
          <w:wAfter w:w="816" w:type="dxa"/>
          <w:trHeight w:val="37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ACE" w:rsidRPr="00376ACE" w:rsidTr="00376ACE">
        <w:trPr>
          <w:gridAfter w:val="1"/>
          <w:wAfter w:w="816" w:type="dxa"/>
          <w:trHeight w:val="37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ACE" w:rsidRPr="00376ACE" w:rsidTr="00376ACE">
        <w:trPr>
          <w:gridAfter w:val="1"/>
          <w:wAfter w:w="816" w:type="dxa"/>
          <w:trHeight w:val="10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ACE" w:rsidRPr="00376ACE" w:rsidTr="00376ACE">
        <w:trPr>
          <w:gridAfter w:val="1"/>
          <w:wAfter w:w="816" w:type="dxa"/>
          <w:trHeight w:val="43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</w:rPr>
              <w:t>Total: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ACE" w:rsidRPr="00376ACE" w:rsidTr="00376ACE">
        <w:trPr>
          <w:gridAfter w:val="1"/>
          <w:wAfter w:w="816" w:type="dxa"/>
          <w:trHeight w:val="30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6ACE" w:rsidRPr="00376ACE" w:rsidTr="00376ACE">
        <w:trPr>
          <w:gridAfter w:val="1"/>
          <w:wAfter w:w="816" w:type="dxa"/>
          <w:trHeight w:val="330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Employee Signature: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ACE" w:rsidRPr="00376ACE" w:rsidTr="00376ACE">
        <w:trPr>
          <w:gridAfter w:val="1"/>
          <w:wAfter w:w="816" w:type="dxa"/>
          <w:trHeight w:val="31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6ACE" w:rsidRPr="00376ACE" w:rsidTr="00376ACE">
        <w:trPr>
          <w:gridAfter w:val="1"/>
          <w:wAfter w:w="816" w:type="dxa"/>
          <w:trHeight w:val="330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Manager Signature: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CE" w:rsidRPr="00376ACE" w:rsidRDefault="00376ACE" w:rsidP="00376A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6A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D2456C" w:rsidRDefault="005E5FB5"/>
    <w:sectPr w:rsidR="00D2456C" w:rsidSect="00376A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6F"/>
    <w:rsid w:val="000449DC"/>
    <w:rsid w:val="00045B6F"/>
    <w:rsid w:val="00376ACE"/>
    <w:rsid w:val="005E5FB5"/>
    <w:rsid w:val="00725471"/>
    <w:rsid w:val="007F7972"/>
    <w:rsid w:val="00951FB8"/>
    <w:rsid w:val="00E42730"/>
    <w:rsid w:val="00F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6A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6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meclockmt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2014-12-08T22:58:00Z</dcterms:created>
  <dcterms:modified xsi:type="dcterms:W3CDTF">2014-12-08T23:00:00Z</dcterms:modified>
</cp:coreProperties>
</file>