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0" w:type="pct"/>
        <w:tblLook w:val="04A0" w:firstRow="1" w:lastRow="0" w:firstColumn="1" w:lastColumn="0" w:noHBand="0" w:noVBand="1"/>
      </w:tblPr>
      <w:tblGrid>
        <w:gridCol w:w="1761"/>
        <w:gridCol w:w="658"/>
        <w:gridCol w:w="795"/>
        <w:gridCol w:w="568"/>
        <w:gridCol w:w="543"/>
        <w:gridCol w:w="673"/>
        <w:gridCol w:w="673"/>
        <w:gridCol w:w="739"/>
        <w:gridCol w:w="527"/>
        <w:gridCol w:w="527"/>
        <w:gridCol w:w="527"/>
        <w:gridCol w:w="527"/>
        <w:gridCol w:w="527"/>
        <w:gridCol w:w="527"/>
        <w:gridCol w:w="527"/>
        <w:gridCol w:w="530"/>
        <w:gridCol w:w="527"/>
        <w:gridCol w:w="657"/>
        <w:gridCol w:w="657"/>
        <w:gridCol w:w="1049"/>
      </w:tblGrid>
      <w:tr w:rsidR="00B4471D" w:rsidRPr="00B4471D" w:rsidTr="009B0A26">
        <w:trPr>
          <w:trHeight w:val="420"/>
        </w:trPr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000000" w:fill="8DB4E2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</w:pPr>
            <w:bookmarkStart w:id="0" w:name="RANGE!A1:T77"/>
            <w:bookmarkStart w:id="1" w:name="_GoBack"/>
            <w:bookmarkEnd w:id="1"/>
            <w:r w:rsidRPr="00B4471D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</w:rPr>
              <w:t>Employee Shift Schedule</w:t>
            </w:r>
            <w:bookmarkEnd w:id="0"/>
          </w:p>
        </w:tc>
      </w:tr>
      <w:tr w:rsidR="00B4471D" w:rsidRPr="00B4471D" w:rsidTr="009B0A26">
        <w:trPr>
          <w:trHeight w:val="555"/>
        </w:trPr>
        <w:tc>
          <w:tcPr>
            <w:tcW w:w="139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</w:rPr>
            </w:pPr>
            <w:hyperlink r:id="rId5" w:history="1">
              <w:r w:rsidRPr="00B4471D">
                <w:rPr>
                  <w:rFonts w:ascii="Calibri" w:eastAsia="Times New Roman" w:hAnsi="Calibri" w:cs="Times New Roman"/>
                  <w:color w:val="0000FF"/>
                  <w:sz w:val="16"/>
                  <w:szCs w:val="16"/>
                  <w:u w:val="single"/>
                </w:rPr>
                <w:t>Employee Shift Schedule by Timesheets MTS Software</w:t>
              </w:r>
            </w:hyperlink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849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16"/>
                <w:szCs w:val="16"/>
              </w:rPr>
              <w:t>© 2011-2015 Timesheets MTS Software</w:t>
            </w:r>
          </w:p>
        </w:tc>
      </w:tr>
      <w:tr w:rsidR="00B4471D" w:rsidRPr="00B4471D" w:rsidTr="009B0A26">
        <w:trPr>
          <w:trHeight w:val="270"/>
        </w:trPr>
        <w:tc>
          <w:tcPr>
            <w:tcW w:w="2370" w:type="pct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471D" w:rsidRPr="00B4471D" w:rsidTr="009B0A26">
        <w:trPr>
          <w:trHeight w:val="270"/>
        </w:trPr>
        <w:tc>
          <w:tcPr>
            <w:tcW w:w="2370" w:type="pct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471D" w:rsidRPr="00B4471D" w:rsidTr="009B0A26">
        <w:trPr>
          <w:trHeight w:val="270"/>
        </w:trPr>
        <w:tc>
          <w:tcPr>
            <w:tcW w:w="65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b/>
                <w:bCs/>
                <w:color w:val="000000"/>
              </w:rPr>
              <w:t>Week Beginning:</w:t>
            </w:r>
          </w:p>
        </w:tc>
        <w:tc>
          <w:tcPr>
            <w:tcW w:w="53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B4471D" w:rsidRPr="00B4471D" w:rsidTr="009B0A26">
        <w:trPr>
          <w:trHeight w:val="270"/>
        </w:trPr>
        <w:tc>
          <w:tcPr>
            <w:tcW w:w="65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53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7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DE9D9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105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375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Monday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6AM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PM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Hours</w:t>
            </w:r>
          </w:p>
        </w:tc>
      </w:tr>
      <w:tr w:rsidR="00B4471D" w:rsidRPr="00B4471D" w:rsidTr="009B0A26">
        <w:trPr>
          <w:trHeight w:val="21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</w:pPr>
            <w:r w:rsidRPr="00B4471D"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  <w:t>Employee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30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375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Tuesday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6AM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PM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Hours</w:t>
            </w:r>
          </w:p>
        </w:tc>
      </w:tr>
      <w:tr w:rsidR="00B4471D" w:rsidRPr="00B4471D" w:rsidTr="009B0A26">
        <w:trPr>
          <w:trHeight w:val="21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</w:pPr>
            <w:r w:rsidRPr="00B4471D"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  <w:t>Employee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30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375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Wednesday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6AM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PM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Hours</w:t>
            </w:r>
          </w:p>
        </w:tc>
      </w:tr>
      <w:tr w:rsidR="00B4471D" w:rsidRPr="00B4471D" w:rsidTr="009B0A26">
        <w:trPr>
          <w:trHeight w:val="21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</w:pPr>
            <w:r w:rsidRPr="00B4471D"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  <w:t>Employee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30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375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Thursday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6AM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PM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Hours</w:t>
            </w:r>
          </w:p>
        </w:tc>
      </w:tr>
      <w:tr w:rsidR="00B4471D" w:rsidRPr="00B4471D" w:rsidTr="009B0A26">
        <w:trPr>
          <w:trHeight w:val="21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</w:pPr>
            <w:r w:rsidRPr="00B4471D"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  <w:t>Employee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30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375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Friday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6AM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PM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Hours</w:t>
            </w:r>
          </w:p>
        </w:tc>
      </w:tr>
      <w:tr w:rsidR="00B4471D" w:rsidRPr="00B4471D" w:rsidTr="009B0A26">
        <w:trPr>
          <w:trHeight w:val="21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</w:pPr>
            <w:r w:rsidRPr="00B4471D"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  <w:t>Employee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30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375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Saturday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6AM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PM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Hours</w:t>
            </w:r>
          </w:p>
        </w:tc>
      </w:tr>
      <w:tr w:rsidR="00B4471D" w:rsidRPr="00B4471D" w:rsidTr="009B0A26">
        <w:trPr>
          <w:trHeight w:val="30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</w:pPr>
            <w:r w:rsidRPr="00B4471D"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  <w:t>Employee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30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375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  <w:t>Sunday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6AM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 PM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Hours</w:t>
            </w:r>
          </w:p>
        </w:tc>
      </w:tr>
      <w:tr w:rsidR="00B4471D" w:rsidRPr="00B4471D" w:rsidTr="009B0A26">
        <w:trPr>
          <w:trHeight w:val="210"/>
        </w:trPr>
        <w:tc>
          <w:tcPr>
            <w:tcW w:w="65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center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</w:pPr>
            <w:r w:rsidRPr="00B4471D">
              <w:rPr>
                <w:rFonts w:ascii="Calibri" w:eastAsia="Times New Roman" w:hAnsi="Calibri" w:cs="Times New Roman"/>
                <w:i/>
                <w:iCs/>
                <w:color w:val="FFFFFF"/>
                <w:sz w:val="18"/>
                <w:szCs w:val="18"/>
              </w:rPr>
              <w:t>Employee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nil"/>
              <w:right w:val="nil"/>
            </w:tcBorders>
            <w:shd w:val="clear" w:color="000000" w:fill="16365C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4471D" w:rsidRPr="00B4471D" w:rsidTr="009B0A26">
        <w:trPr>
          <w:trHeight w:val="255"/>
        </w:trPr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F0FE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B4471D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</w:tcPr>
          <w:p w:rsidR="00B4471D" w:rsidRPr="00B4471D" w:rsidRDefault="00B4471D" w:rsidP="00B447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B4471D" w:rsidRDefault="00B4471D"/>
    <w:sectPr w:rsidR="00B4471D" w:rsidSect="00B4471D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71D"/>
    <w:rsid w:val="000449DC"/>
    <w:rsid w:val="005826B9"/>
    <w:rsid w:val="00725471"/>
    <w:rsid w:val="007F7972"/>
    <w:rsid w:val="00951FB8"/>
    <w:rsid w:val="009B0A26"/>
    <w:rsid w:val="00B4471D"/>
    <w:rsid w:val="00DD0907"/>
    <w:rsid w:val="00E42730"/>
    <w:rsid w:val="00FA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imeclockmts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</dc:creator>
  <cp:lastModifiedBy>Mark</cp:lastModifiedBy>
  <cp:revision>1</cp:revision>
  <dcterms:created xsi:type="dcterms:W3CDTF">2015-05-12T02:01:00Z</dcterms:created>
  <dcterms:modified xsi:type="dcterms:W3CDTF">2015-05-12T02:28:00Z</dcterms:modified>
</cp:coreProperties>
</file>